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E95" w:rsidRPr="00771E95" w:rsidRDefault="00771E95" w:rsidP="00771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E95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22.05.19) 03-06.</w:t>
      </w:r>
      <w:r w:rsidRPr="00771E95">
        <w:rPr>
          <w:rFonts w:ascii="Times New Roman" w:hAnsi="Times New Roman" w:cs="Times New Roman"/>
          <w:sz w:val="24"/>
          <w:szCs w:val="24"/>
        </w:rPr>
        <w:t>4201</w:t>
      </w:r>
    </w:p>
    <w:p w:rsidR="00771E95" w:rsidRPr="00771E95" w:rsidRDefault="00771E95" w:rsidP="00771E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E95" w:rsidRPr="00771E95" w:rsidRDefault="00771E95" w:rsidP="00771E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E95" w:rsidRPr="00771E95" w:rsidRDefault="00771E95" w:rsidP="00771E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1E95">
        <w:rPr>
          <w:rFonts w:ascii="Times New Roman" w:hAnsi="Times New Roman" w:cs="Times New Roman"/>
          <w:sz w:val="24"/>
          <w:szCs w:val="24"/>
        </w:rPr>
        <w:t>1. Маршрут:</w:t>
      </w:r>
    </w:p>
    <w:p w:rsidR="00771E95" w:rsidRPr="00771E95" w:rsidRDefault="00771E95" w:rsidP="00771E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1E95">
        <w:rPr>
          <w:rFonts w:ascii="Times New Roman" w:hAnsi="Times New Roman" w:cs="Times New Roman"/>
          <w:sz w:val="24"/>
          <w:szCs w:val="24"/>
        </w:rPr>
        <w:t>Воронеж</w:t>
      </w:r>
      <w:r w:rsidRPr="00771E95">
        <w:rPr>
          <w:rFonts w:ascii="Times New Roman" w:hAnsi="Times New Roman" w:cs="Times New Roman"/>
          <w:sz w:val="24"/>
          <w:szCs w:val="24"/>
        </w:rPr>
        <w:t xml:space="preserve">  -  </w:t>
      </w:r>
      <w:r w:rsidRPr="00771E95">
        <w:rPr>
          <w:rFonts w:ascii="Times New Roman" w:hAnsi="Times New Roman" w:cs="Times New Roman"/>
          <w:sz w:val="24"/>
          <w:szCs w:val="24"/>
        </w:rPr>
        <w:t>Тамбов</w:t>
      </w:r>
    </w:p>
    <w:p w:rsidR="00771E95" w:rsidRPr="00771E95" w:rsidRDefault="00771E95" w:rsidP="00771E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1E95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771E95" w:rsidRPr="00771E95" w:rsidRDefault="00771E95" w:rsidP="00771E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E95" w:rsidRPr="00771E95" w:rsidRDefault="00771E95" w:rsidP="00771E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E95" w:rsidRPr="00771E95" w:rsidRDefault="00771E95" w:rsidP="00771E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1E95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771E95" w:rsidRPr="00771E95" w:rsidRDefault="00771E95" w:rsidP="00771E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1E95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771E95">
        <w:rPr>
          <w:rFonts w:ascii="Times New Roman" w:hAnsi="Times New Roman" w:cs="Times New Roman"/>
          <w:sz w:val="24"/>
          <w:szCs w:val="24"/>
        </w:rPr>
        <w:t>230</w:t>
      </w:r>
      <w:r w:rsidRPr="00771E95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771E95" w:rsidRPr="00771E95" w:rsidRDefault="00771E95" w:rsidP="00771E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1E95">
        <w:rPr>
          <w:rFonts w:ascii="Times New Roman" w:hAnsi="Times New Roman" w:cs="Times New Roman"/>
          <w:sz w:val="24"/>
          <w:szCs w:val="24"/>
        </w:rPr>
        <w:t>в обратном направлении 230</w:t>
      </w:r>
      <w:r w:rsidRPr="00771E95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771E95" w:rsidRPr="00771E95" w:rsidRDefault="00771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E95" w:rsidRPr="00771E95" w:rsidRDefault="00771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3711" w:rsidRPr="00771E95" w:rsidRDefault="00771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E95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003711" w:rsidRPr="00771E95" w:rsidTr="00771E9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 w:rsidP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 нахождения</w:t>
            </w:r>
          </w:p>
        </w:tc>
      </w:tr>
      <w:tr w:rsidR="00003711" w:rsidRPr="00771E95" w:rsidTr="00771E9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автовокзал г. Воронеж; 394026 г. Воронеж г. Воронеж, Московский проспект, 17</w:t>
            </w:r>
          </w:p>
        </w:tc>
      </w:tr>
      <w:tr w:rsidR="00003711" w:rsidRPr="00771E95" w:rsidTr="00771E9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68017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АВ "Тамбов" г. Тамбов; 392014 г. Тамбов Тамбовская область, г. Тамбов, ул. Киквидзе, 77</w:t>
            </w:r>
            <w:proofErr w:type="gramEnd"/>
          </w:p>
        </w:tc>
      </w:tr>
    </w:tbl>
    <w:p w:rsidR="00771E95" w:rsidRDefault="00771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E95" w:rsidRDefault="00771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3711" w:rsidRPr="00771E95" w:rsidRDefault="00771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E95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771E95" w:rsidRDefault="00771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E95" w:rsidRDefault="00771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3711" w:rsidRPr="00771E95" w:rsidRDefault="00771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E95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253"/>
        <w:gridCol w:w="4819"/>
      </w:tblGrid>
      <w:tr w:rsidR="00003711" w:rsidRPr="00771E95" w:rsidTr="00771E9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03711" w:rsidRPr="00771E95" w:rsidTr="00771E9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003711" w:rsidRPr="00771E95" w:rsidTr="00771E9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Брянская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003711" w:rsidRPr="00771E95" w:rsidTr="00771E9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003711" w:rsidRPr="00771E95" w:rsidTr="00771E9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003711" w:rsidRPr="00771E95" w:rsidTr="00771E9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003711" w:rsidRPr="00771E95" w:rsidTr="00771E9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Остужева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003711" w:rsidRPr="00771E95" w:rsidTr="00771E9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Р-193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Воронежская область</w:t>
            </w:r>
          </w:p>
        </w:tc>
      </w:tr>
      <w:tr w:rsidR="00003711" w:rsidRPr="00771E95" w:rsidTr="00771E9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Р-193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Тамбовская область</w:t>
            </w:r>
          </w:p>
        </w:tc>
      </w:tr>
      <w:tr w:rsidR="00003711" w:rsidRPr="00771E95" w:rsidTr="00771E9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Тамбовская область</w:t>
            </w:r>
          </w:p>
        </w:tc>
      </w:tr>
      <w:tr w:rsidR="00003711" w:rsidRPr="00771E95" w:rsidTr="00771E9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Киквидзе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г. Тамбов</w:t>
            </w:r>
          </w:p>
        </w:tc>
      </w:tr>
    </w:tbl>
    <w:p w:rsidR="00771E95" w:rsidRDefault="00771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E95" w:rsidRDefault="00771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3711" w:rsidRPr="00771E95" w:rsidRDefault="00771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E95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253"/>
        <w:gridCol w:w="4819"/>
      </w:tblGrid>
      <w:tr w:rsidR="00003711" w:rsidRPr="00771E95" w:rsidTr="00771E9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03711" w:rsidRPr="00771E95" w:rsidTr="00771E9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71E95" w:rsidRDefault="00771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3711" w:rsidRPr="00771E95" w:rsidRDefault="00771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E95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701"/>
        <w:gridCol w:w="1701"/>
        <w:gridCol w:w="1134"/>
        <w:gridCol w:w="2268"/>
      </w:tblGrid>
      <w:tr w:rsidR="00003711" w:rsidRPr="00771E95" w:rsidTr="00771E95">
        <w:tblPrEx>
          <w:tblCellMar>
            <w:top w:w="0" w:type="dxa"/>
            <w:bottom w:w="0" w:type="dxa"/>
          </w:tblCellMar>
        </w:tblPrEx>
        <w:trPr>
          <w:trHeight w:hRule="exact" w:val="468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003711" w:rsidRPr="00771E95" w:rsidTr="00771E95">
        <w:tblPrEx>
          <w:tblCellMar>
            <w:top w:w="0" w:type="dxa"/>
            <w:bottom w:w="0" w:type="dxa"/>
          </w:tblCellMar>
        </w:tblPrEx>
        <w:trPr>
          <w:trHeight w:hRule="exact" w:val="713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11" w:rsidRPr="00771E95" w:rsidTr="00771E95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3,085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  <w:tr w:rsidR="00003711" w:rsidRPr="00771E95" w:rsidTr="00771E95">
        <w:tblPrEx>
          <w:tblCellMar>
            <w:top w:w="0" w:type="dxa"/>
            <w:bottom w:w="0" w:type="dxa"/>
          </w:tblCellMar>
        </w:tblPrEx>
        <w:trPr>
          <w:trHeight w:hRule="exact" w:val="46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2,750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2,180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5</w:t>
            </w:r>
          </w:p>
        </w:tc>
      </w:tr>
      <w:tr w:rsidR="00003711" w:rsidRPr="00771E95" w:rsidTr="00771E95">
        <w:tblPrEx>
          <w:tblCellMar>
            <w:top w:w="0" w:type="dxa"/>
            <w:bottom w:w="0" w:type="dxa"/>
          </w:tblCellMar>
        </w:tblPrEx>
        <w:trPr>
          <w:trHeight w:hRule="exact" w:val="48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2,820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2,426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5</w:t>
            </w:r>
          </w:p>
        </w:tc>
      </w:tr>
    </w:tbl>
    <w:p w:rsidR="00771E95" w:rsidRDefault="00771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E95" w:rsidRDefault="00771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3711" w:rsidRPr="00771E95" w:rsidRDefault="00771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E95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</w:t>
      </w:r>
    </w:p>
    <w:p w:rsidR="00771E95" w:rsidRDefault="00771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E95" w:rsidRDefault="00771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3711" w:rsidRPr="00771E95" w:rsidRDefault="00771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E95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003711" w:rsidRPr="00771E95" w:rsidTr="00771E9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771E95" w:rsidRPr="00771E95" w:rsidTr="00771E9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</w:t>
            </w: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</w:t>
            </w: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 w:rsidP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</w:t>
            </w: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771E95" w:rsidRPr="00771E95" w:rsidTr="00771E9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proofErr w:type="gramStart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"ср", "</w:t>
            </w:r>
            <w:proofErr w:type="spellStart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06:20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proofErr w:type="gramStart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ср", "</w:t>
            </w:r>
            <w:proofErr w:type="spellStart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«нет прибытия»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1E95" w:rsidRPr="00771E95" w:rsidTr="00771E9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68017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proofErr w:type="gramStart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"ср", "</w:t>
            </w:r>
            <w:proofErr w:type="spellStart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«нет отправления»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 w:rsidP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proofErr w:type="gramStart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"ср", "</w:t>
            </w:r>
            <w:proofErr w:type="spellStart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09:30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11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71E95" w:rsidRDefault="00771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E95" w:rsidRDefault="00771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E95" w:rsidRDefault="00771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E95" w:rsidRDefault="00771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E95" w:rsidRDefault="00771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E95" w:rsidRDefault="00771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E95" w:rsidRDefault="00771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E95" w:rsidRDefault="00771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E95" w:rsidRDefault="00771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E95" w:rsidRDefault="00771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E95" w:rsidRDefault="00771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E95" w:rsidRDefault="00771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E95" w:rsidRDefault="00771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3711" w:rsidRPr="00771E95" w:rsidRDefault="00771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E95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771E95" w:rsidRPr="00771E95" w:rsidTr="00E1060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E95" w:rsidRPr="00771E95" w:rsidRDefault="00771E95" w:rsidP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E95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E95" w:rsidRPr="00771E95" w:rsidRDefault="00771E95" w:rsidP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771E95" w:rsidRPr="00771E95" w:rsidTr="00771E9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E95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E95" w:rsidRPr="00771E95" w:rsidRDefault="00771E95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771E95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E95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E95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</w:t>
            </w: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E95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E95" w:rsidRPr="00771E95" w:rsidRDefault="00771E95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771E95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E95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E95" w:rsidRPr="00771E95" w:rsidRDefault="00771E95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771E95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E95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</w:t>
            </w: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бытия, час: мин.</w:t>
            </w:r>
          </w:p>
        </w:tc>
      </w:tr>
      <w:tr w:rsidR="00771E95" w:rsidRPr="00771E95" w:rsidTr="00771E9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E95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68017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E95" w:rsidRPr="00771E95" w:rsidRDefault="00771E95" w:rsidP="00334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proofErr w:type="gramStart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"ср", "</w:t>
            </w:r>
            <w:proofErr w:type="spellStart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E95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12:20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E95" w:rsidRPr="00771E95" w:rsidRDefault="00771E95" w:rsidP="00334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proofErr w:type="gramStart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"ср", "</w:t>
            </w:r>
            <w:proofErr w:type="spellStart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E95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«нет прибытия»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E95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E95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E95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E95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1E95" w:rsidRPr="00771E95" w:rsidTr="00771E9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E95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 w:colFirst="3" w:colLast="3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E95" w:rsidRPr="00771E95" w:rsidRDefault="00771E95" w:rsidP="00334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proofErr w:type="gramStart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"ср", "</w:t>
            </w:r>
            <w:proofErr w:type="spellStart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E95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«нет отправления»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E95" w:rsidRPr="00771E95" w:rsidRDefault="00771E95" w:rsidP="00334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proofErr w:type="gramStart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"ср", "</w:t>
            </w:r>
            <w:proofErr w:type="spellStart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E95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E95">
              <w:rPr>
                <w:rFonts w:ascii="Times New Roman" w:eastAsia="Times New Roman" w:hAnsi="Times New Roman" w:cs="Times New Roman"/>
                <w:sz w:val="24"/>
                <w:szCs w:val="24"/>
              </w:rPr>
              <w:t>15:30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E95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E95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E95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E95" w:rsidRPr="00771E95" w:rsidRDefault="0077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bookmarkEnd w:id="0"/>
    <w:p w:rsidR="00000000" w:rsidRPr="00771E95" w:rsidRDefault="00771E95">
      <w:pPr>
        <w:rPr>
          <w:rFonts w:ascii="Times New Roman" w:hAnsi="Times New Roman" w:cs="Times New Roman"/>
          <w:sz w:val="24"/>
          <w:szCs w:val="24"/>
        </w:rPr>
      </w:pPr>
      <w:r w:rsidRPr="00771E95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771E95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A7938"/>
    <w:rsid w:val="004A7938"/>
    <w:rsid w:val="00771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0">
    <w:name w:val="Style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29">
    <w:name w:val="Style30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54">
    <w:name w:val="Style29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10">
    <w:name w:val="Style29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39">
    <w:name w:val="Style29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30">
    <w:name w:val="Style30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31">
    <w:name w:val="Style30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32">
    <w:name w:val="Style303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86">
    <w:name w:val="Style30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74">
    <w:name w:val="CharStyle17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82">
    <w:name w:val="CharStyle18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183">
    <w:name w:val="CharStyle183"/>
    <w:basedOn w:val="a0"/>
    <w:rPr>
      <w:rFonts w:ascii="Arial Black" w:eastAsia="Arial Black" w:hAnsi="Arial Black" w:cs="Arial Black"/>
      <w:b w:val="0"/>
      <w:bCs w:val="0"/>
      <w:i w:val="0"/>
      <w:iCs w:val="0"/>
      <w:smallCaps w:val="0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420</Words>
  <Characters>2399</Characters>
  <Application>Microsoft Office Word</Application>
  <DocSecurity>0</DocSecurity>
  <Lines>19</Lines>
  <Paragraphs>5</Paragraphs>
  <ScaleCrop>false</ScaleCrop>
  <Company/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2019-06-03T09:18:00Z</dcterms:created>
  <dcterms:modified xsi:type="dcterms:W3CDTF">2019-06-03T09:25:00Z</dcterms:modified>
</cp:coreProperties>
</file>